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80" w:rsidRPr="009445AC" w:rsidRDefault="00807B80">
      <w:pPr>
        <w:rPr>
          <w:b/>
          <w:sz w:val="24"/>
          <w:szCs w:val="24"/>
          <w:u w:val="single"/>
        </w:rPr>
      </w:pPr>
      <w:r w:rsidRPr="001B5AE8">
        <w:rPr>
          <w:b/>
          <w:sz w:val="24"/>
          <w:szCs w:val="24"/>
          <w:u w:val="single"/>
        </w:rPr>
        <w:t>FOR NACH NORMAL MANDATE AND E</w:t>
      </w:r>
      <w:r w:rsidR="00E54904">
        <w:rPr>
          <w:b/>
          <w:sz w:val="24"/>
          <w:szCs w:val="24"/>
          <w:u w:val="single"/>
        </w:rPr>
        <w:t>-</w:t>
      </w:r>
      <w:r w:rsidRPr="001B5AE8">
        <w:rPr>
          <w:b/>
          <w:sz w:val="24"/>
          <w:szCs w:val="24"/>
          <w:u w:val="single"/>
        </w:rPr>
        <w:t>MANDATE CANCEL/AMEND/SUSPEND/</w:t>
      </w:r>
      <w:proofErr w:type="gramStart"/>
      <w:r w:rsidRPr="001B5AE8">
        <w:rPr>
          <w:b/>
          <w:sz w:val="24"/>
          <w:szCs w:val="24"/>
          <w:u w:val="single"/>
        </w:rPr>
        <w:t>REVOKE(</w:t>
      </w:r>
      <w:proofErr w:type="gramEnd"/>
      <w:r w:rsidRPr="001B5AE8">
        <w:rPr>
          <w:b/>
          <w:sz w:val="24"/>
          <w:szCs w:val="24"/>
          <w:u w:val="single"/>
        </w:rPr>
        <w:t>CASR)</w:t>
      </w:r>
    </w:p>
    <w:p w:rsidR="00807B80" w:rsidRDefault="00807B80" w:rsidP="001B5AE8">
      <w:pPr>
        <w:spacing w:line="240" w:lineRule="auto"/>
      </w:pPr>
      <w:r>
        <w:t>Customer should approach the home branch and follow the below mentioned procedure</w:t>
      </w:r>
      <w:r w:rsidR="00E54904">
        <w:t xml:space="preserve"> for NACH Mandate/</w:t>
      </w:r>
      <w:r w:rsidR="001B5AE8">
        <w:t>E</w:t>
      </w:r>
      <w:r w:rsidR="00571797">
        <w:t>-</w:t>
      </w:r>
      <w:r w:rsidR="001B5AE8">
        <w:t>mandate CASR</w:t>
      </w:r>
      <w:r>
        <w:t>.</w:t>
      </w:r>
    </w:p>
    <w:p w:rsidR="00807B80" w:rsidRDefault="00807B80" w:rsidP="001B5AE8">
      <w:pPr>
        <w:spacing w:line="240" w:lineRule="auto"/>
      </w:pPr>
      <w:r>
        <w:t xml:space="preserve">The request for cancellation of mandate will be processed </w:t>
      </w:r>
      <w:r w:rsidR="003B5A4F">
        <w:t>within</w:t>
      </w:r>
      <w:r>
        <w:t xml:space="preserve"> 7 days, subject to fulfillment of all terms and conditions associated with mandate cancellation.</w:t>
      </w:r>
    </w:p>
    <w:tbl>
      <w:tblPr>
        <w:tblW w:w="9740" w:type="dxa"/>
        <w:tblInd w:w="98" w:type="dxa"/>
        <w:tblLook w:val="04A0"/>
      </w:tblPr>
      <w:tblGrid>
        <w:gridCol w:w="3979"/>
        <w:gridCol w:w="5761"/>
      </w:tblGrid>
      <w:tr w:rsidR="00E54904" w:rsidRPr="00E54904" w:rsidTr="00AC0315">
        <w:trPr>
          <w:trHeight w:val="435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904" w:rsidRPr="00E54904" w:rsidRDefault="008E7243" w:rsidP="00E54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Customer </w:t>
            </w:r>
            <w:r w:rsidR="00E54904" w:rsidRPr="00E54904">
              <w:rPr>
                <w:rFonts w:ascii="Calibri" w:eastAsia="Times New Roman" w:hAnsi="Calibri" w:cs="Calibri"/>
                <w:b/>
                <w:bCs/>
                <w:color w:val="000000"/>
              </w:rPr>
              <w:t>Full Name:</w:t>
            </w:r>
          </w:p>
        </w:tc>
        <w:tc>
          <w:tcPr>
            <w:tcW w:w="57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49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4904" w:rsidRPr="00E54904" w:rsidTr="00AC0315">
        <w:trPr>
          <w:trHeight w:val="40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904">
              <w:rPr>
                <w:rFonts w:ascii="Calibri" w:eastAsia="Times New Roman" w:hAnsi="Calibri" w:cs="Calibri"/>
                <w:b/>
                <w:bCs/>
                <w:color w:val="000000"/>
              </w:rPr>
              <w:t>Bank Account number: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49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4904" w:rsidRPr="00E54904" w:rsidTr="00AC0315">
        <w:trPr>
          <w:trHeight w:val="40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904" w:rsidRPr="00E54904" w:rsidRDefault="008E7243" w:rsidP="008E7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UMRN</w:t>
            </w:r>
            <w:r w:rsidR="00E54904" w:rsidRPr="00E54904">
              <w:rPr>
                <w:rFonts w:ascii="Calibri" w:eastAsia="Times New Roman" w:hAnsi="Calibri" w:cs="Calibri"/>
                <w:b/>
                <w:bCs/>
                <w:color w:val="000000"/>
              </w:rPr>
              <w:t>/Last Amount Debited and Date: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49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4904" w:rsidRPr="00E54904" w:rsidTr="00AC0315">
        <w:trPr>
          <w:trHeight w:val="66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904">
              <w:rPr>
                <w:rFonts w:ascii="Calibri" w:eastAsia="Times New Roman" w:hAnsi="Calibri" w:cs="Calibri"/>
                <w:b/>
                <w:bCs/>
                <w:color w:val="000000"/>
              </w:rPr>
              <w:t>Reason for Cancellation: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49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4904" w:rsidRPr="00E54904" w:rsidTr="00AC0315">
        <w:trPr>
          <w:trHeight w:val="885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904">
              <w:rPr>
                <w:rFonts w:ascii="Calibri" w:eastAsia="Times New Roman" w:hAnsi="Calibri" w:cs="Calibri"/>
                <w:b/>
                <w:bCs/>
                <w:color w:val="000000"/>
              </w:rPr>
              <w:t>Customer Signature: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904" w:rsidRPr="00E54904" w:rsidRDefault="00E54904" w:rsidP="00E54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49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54904" w:rsidRDefault="00E54904" w:rsidP="001B5AE8">
      <w:pPr>
        <w:spacing w:line="240" w:lineRule="auto"/>
      </w:pPr>
    </w:p>
    <w:p w:rsidR="00807B80" w:rsidRDefault="00807B80" w:rsidP="001B5AE8">
      <w:pPr>
        <w:spacing w:line="240" w:lineRule="auto"/>
      </w:pPr>
      <w:r w:rsidRPr="00E54904">
        <w:rPr>
          <w:b/>
        </w:rPr>
        <w:t>NOTE:</w:t>
      </w:r>
      <w:r>
        <w:t xml:space="preserve"> (1) </w:t>
      </w:r>
      <w:r w:rsidR="009445AC">
        <w:t>After submission of cancellation request k</w:t>
      </w:r>
      <w:r>
        <w:t xml:space="preserve">indly collect acknowledgement </w:t>
      </w:r>
      <w:r w:rsidR="003925D6">
        <w:t xml:space="preserve">receipt </w:t>
      </w:r>
      <w:r>
        <w:t>from Branch</w:t>
      </w:r>
      <w:r w:rsidR="009445AC">
        <w:t xml:space="preserve"> in 7 days</w:t>
      </w:r>
      <w:r>
        <w:t>.</w:t>
      </w:r>
    </w:p>
    <w:p w:rsidR="00807B80" w:rsidRDefault="00807B80" w:rsidP="001B5AE8">
      <w:pPr>
        <w:spacing w:line="240" w:lineRule="auto"/>
      </w:pPr>
      <w:r>
        <w:t>(2) Only after receipt of acknowledgement the process of cancellation can be considered complete.</w:t>
      </w:r>
    </w:p>
    <w:p w:rsidR="00807B80" w:rsidRDefault="00807B80"/>
    <w:p w:rsidR="00807B80" w:rsidRDefault="00807B80"/>
    <w:sectPr w:rsidR="00807B80" w:rsidSect="005F1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07B80"/>
    <w:rsid w:val="00100F97"/>
    <w:rsid w:val="001B5AE8"/>
    <w:rsid w:val="00237680"/>
    <w:rsid w:val="003925D6"/>
    <w:rsid w:val="003B5A4F"/>
    <w:rsid w:val="00571797"/>
    <w:rsid w:val="005D0D73"/>
    <w:rsid w:val="005F1762"/>
    <w:rsid w:val="00807B80"/>
    <w:rsid w:val="008E7243"/>
    <w:rsid w:val="009445AC"/>
    <w:rsid w:val="00AC0315"/>
    <w:rsid w:val="00E5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M30321</dc:creator>
  <cp:keywords/>
  <dc:description/>
  <cp:lastModifiedBy>M30321</cp:lastModifiedBy>
  <cp:revision>14</cp:revision>
  <dcterms:created xsi:type="dcterms:W3CDTF">2024-12-23T05:48:00Z</dcterms:created>
  <dcterms:modified xsi:type="dcterms:W3CDTF">2025-07-30T12:32:00Z</dcterms:modified>
</cp:coreProperties>
</file>